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A" w:rsidRPr="00B00D94" w:rsidRDefault="006F26BA" w:rsidP="00B00D94">
      <w:pPr>
        <w:spacing w:after="0" w:line="288" w:lineRule="auto"/>
        <w:jc w:val="right"/>
        <w:rPr>
          <w:rFonts w:asciiTheme="minorHAnsi" w:hAnsiTheme="minorHAnsi" w:cs="Arial"/>
        </w:rPr>
      </w:pPr>
    </w:p>
    <w:p w:rsidR="00226A6A" w:rsidRPr="00B00D94" w:rsidRDefault="00226A6A" w:rsidP="00B00D94">
      <w:pPr>
        <w:spacing w:after="0" w:line="288" w:lineRule="auto"/>
        <w:jc w:val="right"/>
        <w:rPr>
          <w:rFonts w:asciiTheme="minorHAnsi" w:hAnsiTheme="minorHAnsi" w:cs="Arial"/>
        </w:rPr>
      </w:pPr>
      <w:r w:rsidRPr="00B00D94">
        <w:rPr>
          <w:rFonts w:asciiTheme="minorHAnsi" w:hAnsiTheme="minorHAnsi" w:cs="Arial"/>
        </w:rPr>
        <w:t>Poznań</w:t>
      </w:r>
      <w:r w:rsidR="00F767FE">
        <w:rPr>
          <w:rFonts w:asciiTheme="minorHAnsi" w:hAnsiTheme="minorHAnsi" w:cs="Arial"/>
        </w:rPr>
        <w:t xml:space="preserve"> 2</w:t>
      </w:r>
      <w:r w:rsidR="00EA3773">
        <w:rPr>
          <w:rFonts w:asciiTheme="minorHAnsi" w:hAnsiTheme="minorHAnsi" w:cs="Arial"/>
        </w:rPr>
        <w:t>3</w:t>
      </w:r>
      <w:r w:rsidR="00BC7D42">
        <w:rPr>
          <w:rFonts w:asciiTheme="minorHAnsi" w:hAnsiTheme="minorHAnsi" w:cs="Arial"/>
        </w:rPr>
        <w:t>.11.2020</w:t>
      </w:r>
      <w:r w:rsidRPr="00B00D94">
        <w:rPr>
          <w:rFonts w:asciiTheme="minorHAnsi" w:hAnsiTheme="minorHAnsi" w:cs="Arial"/>
        </w:rPr>
        <w:t xml:space="preserve"> r.</w:t>
      </w:r>
    </w:p>
    <w:p w:rsidR="000A7C3A" w:rsidRPr="00B00D94" w:rsidRDefault="000A7C3A" w:rsidP="00B00D94">
      <w:pPr>
        <w:spacing w:after="0" w:line="288" w:lineRule="auto"/>
        <w:jc w:val="right"/>
        <w:rPr>
          <w:rFonts w:asciiTheme="minorHAnsi" w:hAnsiTheme="minorHAnsi" w:cs="Arial"/>
        </w:rPr>
      </w:pPr>
    </w:p>
    <w:p w:rsidR="005D7095" w:rsidRPr="00B00D94" w:rsidRDefault="005D7095" w:rsidP="00B00D94">
      <w:pPr>
        <w:spacing w:after="0" w:line="288" w:lineRule="auto"/>
        <w:ind w:left="4820"/>
        <w:rPr>
          <w:rFonts w:asciiTheme="minorHAnsi" w:hAnsiTheme="minorHAnsi" w:cs="Arial"/>
          <w:b/>
        </w:rPr>
      </w:pPr>
    </w:p>
    <w:p w:rsidR="00E0258D" w:rsidRPr="00F656A8" w:rsidRDefault="00E0258D" w:rsidP="00B00D94">
      <w:pPr>
        <w:spacing w:after="0" w:line="288" w:lineRule="auto"/>
        <w:ind w:left="4820"/>
        <w:rPr>
          <w:rFonts w:asciiTheme="minorHAnsi" w:hAnsiTheme="minorHAnsi" w:cs="Arial"/>
        </w:rPr>
      </w:pPr>
    </w:p>
    <w:p w:rsidR="000A7C3A" w:rsidRPr="00F656A8" w:rsidRDefault="000A7C3A" w:rsidP="00B00D94">
      <w:pPr>
        <w:spacing w:after="0" w:line="288" w:lineRule="auto"/>
        <w:rPr>
          <w:rFonts w:asciiTheme="minorHAnsi" w:hAnsiTheme="minorHAnsi" w:cs="Arial"/>
        </w:rPr>
      </w:pPr>
    </w:p>
    <w:p w:rsidR="00F767FE" w:rsidRDefault="00F767FE" w:rsidP="00F767FE">
      <w:pPr>
        <w:spacing w:after="0" w:line="288" w:lineRule="auto"/>
        <w:outlineLvl w:val="0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noProof/>
        </w:rPr>
        <w:t xml:space="preserve">Znak sprawy: </w:t>
      </w:r>
      <w:r w:rsidR="00EA3773" w:rsidRPr="00EA3773">
        <w:rPr>
          <w:rFonts w:asciiTheme="minorHAnsi" w:hAnsiTheme="minorHAnsi" w:cs="Arial"/>
          <w:bCs/>
          <w:iCs/>
        </w:rPr>
        <w:t>ZP-1/2020</w:t>
      </w:r>
    </w:p>
    <w:p w:rsidR="00BC7D42" w:rsidRDefault="00BC7D42" w:rsidP="00F767FE">
      <w:pPr>
        <w:spacing w:after="0" w:line="288" w:lineRule="auto"/>
        <w:outlineLvl w:val="0"/>
        <w:rPr>
          <w:rFonts w:asciiTheme="minorHAnsi" w:hAnsiTheme="minorHAnsi" w:cs="Arial"/>
          <w:bCs/>
          <w:iCs/>
        </w:rPr>
      </w:pPr>
    </w:p>
    <w:p w:rsidR="007443E6" w:rsidRDefault="007443E6" w:rsidP="00F767FE">
      <w:pPr>
        <w:spacing w:after="0" w:line="288" w:lineRule="auto"/>
        <w:outlineLvl w:val="0"/>
        <w:rPr>
          <w:rFonts w:asciiTheme="minorHAnsi" w:hAnsiTheme="minorHAnsi" w:cs="Arial"/>
          <w:bCs/>
          <w:iCs/>
        </w:rPr>
      </w:pPr>
    </w:p>
    <w:p w:rsidR="007443E6" w:rsidRDefault="007443E6" w:rsidP="00F767FE">
      <w:pPr>
        <w:spacing w:after="0" w:line="288" w:lineRule="auto"/>
        <w:outlineLvl w:val="0"/>
        <w:rPr>
          <w:rFonts w:asciiTheme="minorHAnsi" w:hAnsiTheme="minorHAnsi" w:cs="Arial"/>
          <w:bCs/>
          <w:iCs/>
        </w:rPr>
      </w:pPr>
    </w:p>
    <w:p w:rsidR="00EA3773" w:rsidRPr="00FC4419" w:rsidRDefault="00EA3773" w:rsidP="00EA3773">
      <w:pPr>
        <w:widowControl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FC4419">
        <w:rPr>
          <w:rFonts w:asciiTheme="minorHAnsi" w:hAnsiTheme="minorHAnsi" w:cstheme="minorHAnsi"/>
          <w:b/>
          <w:bCs/>
        </w:rPr>
        <w:t xml:space="preserve">Zawiadomienie o wyborze oferty najkorzystniejszej w postępowaniu o udzielenie zamówienia publicznego prowadzonym </w:t>
      </w:r>
      <w:r w:rsidR="00C85FA6">
        <w:rPr>
          <w:rFonts w:asciiTheme="minorHAnsi" w:hAnsiTheme="minorHAnsi" w:cstheme="minorHAnsi"/>
          <w:b/>
          <w:bCs/>
        </w:rPr>
        <w:t>na usługi społeczne w trybie ar</w:t>
      </w:r>
      <w:r w:rsidRPr="00FC4419">
        <w:rPr>
          <w:rFonts w:asciiTheme="minorHAnsi" w:hAnsiTheme="minorHAnsi" w:cstheme="minorHAnsi"/>
          <w:b/>
          <w:bCs/>
        </w:rPr>
        <w:t xml:space="preserve">t 138o </w:t>
      </w:r>
      <w:r w:rsidR="00C85FA6">
        <w:rPr>
          <w:rFonts w:asciiTheme="minorHAnsi" w:hAnsiTheme="minorHAnsi" w:cstheme="minorHAnsi"/>
          <w:b/>
          <w:bCs/>
        </w:rPr>
        <w:t xml:space="preserve">ustawy Prawo zamówień publicznych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pn. </w:t>
      </w:r>
      <w:r w:rsidRPr="00EA3773">
        <w:rPr>
          <w:rFonts w:asciiTheme="minorHAnsi" w:hAnsiTheme="minorHAnsi" w:cstheme="minorHAnsi"/>
          <w:b/>
          <w:bCs/>
          <w:i/>
          <w:iCs/>
        </w:rPr>
        <w:t>Przygotowanie i dostarczenie posiłków dla dzieci i młodzieży Ośrodka Wspomagania Rodziny przy ulicy Poznańskiej 95 w Kobylnicy</w:t>
      </w:r>
    </w:p>
    <w:p w:rsidR="00EA3773" w:rsidRPr="00FC4419" w:rsidRDefault="00EA3773" w:rsidP="00EA3773">
      <w:pPr>
        <w:spacing w:line="288" w:lineRule="auto"/>
        <w:jc w:val="both"/>
        <w:rPr>
          <w:rFonts w:asciiTheme="minorHAnsi" w:hAnsiTheme="minorHAnsi" w:cstheme="minorHAnsi"/>
        </w:rPr>
      </w:pPr>
    </w:p>
    <w:p w:rsidR="00BC7D42" w:rsidRPr="006E034E" w:rsidRDefault="00BC7D42" w:rsidP="00BC7D42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BC7D42" w:rsidRPr="006E034E" w:rsidRDefault="00BC7D42" w:rsidP="00BC7D42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  <w:bCs/>
        </w:rPr>
      </w:pPr>
    </w:p>
    <w:p w:rsidR="00BC7D42" w:rsidRPr="006E034E" w:rsidRDefault="00EA3773" w:rsidP="00BC7D42">
      <w:pPr>
        <w:spacing w:after="0" w:line="288" w:lineRule="auto"/>
        <w:jc w:val="both"/>
        <w:rPr>
          <w:rFonts w:asciiTheme="minorHAnsi" w:hAnsiTheme="minorHAnsi" w:cs="Arial"/>
        </w:rPr>
      </w:pPr>
      <w:r w:rsidRPr="00EA3773">
        <w:rPr>
          <w:rFonts w:asciiTheme="minorHAnsi" w:hAnsiTheme="minorHAnsi" w:cstheme="minorHAnsi"/>
          <w:bCs/>
          <w:iCs/>
        </w:rPr>
        <w:t>Ośrodka Wspomagania Rodziny przy ulicy Poznańskiej 95 w Kobylnicy</w:t>
      </w:r>
      <w:r w:rsidR="00BC7D42" w:rsidRPr="00BC7D42">
        <w:rPr>
          <w:rFonts w:asciiTheme="minorHAnsi" w:hAnsiTheme="minorHAnsi" w:cstheme="minorHAnsi"/>
          <w:bCs/>
          <w:iCs/>
        </w:rPr>
        <w:t xml:space="preserve"> </w:t>
      </w:r>
      <w:r w:rsidR="00BC7D42" w:rsidRPr="006E034E">
        <w:rPr>
          <w:rFonts w:asciiTheme="minorHAnsi" w:hAnsiTheme="minorHAnsi" w:cstheme="minorHAnsi"/>
        </w:rPr>
        <w:t xml:space="preserve">- zwany dalej Zamawiającym, </w:t>
      </w:r>
      <w:r w:rsidR="00BC7D42" w:rsidRPr="006E034E">
        <w:rPr>
          <w:rFonts w:asciiTheme="minorHAnsi" w:hAnsiTheme="minorHAnsi" w:cs="Arial"/>
          <w:bCs/>
          <w:iCs/>
        </w:rPr>
        <w:t>bardzo dziękuje za złożenie oferty oraz poświęcony czas na je</w:t>
      </w:r>
      <w:r w:rsidR="00BC7D42">
        <w:rPr>
          <w:rFonts w:asciiTheme="minorHAnsi" w:hAnsiTheme="minorHAnsi" w:cs="Arial"/>
          <w:bCs/>
          <w:iCs/>
        </w:rPr>
        <w:t>j przygotowanie i jednocześnie</w:t>
      </w:r>
      <w:r w:rsidR="00BC7D42" w:rsidRPr="006E034E">
        <w:rPr>
          <w:rFonts w:asciiTheme="minorHAnsi" w:hAnsiTheme="minorHAnsi" w:cs="Arial"/>
        </w:rPr>
        <w:t xml:space="preserve"> </w:t>
      </w:r>
      <w:r w:rsidR="00BC7D42" w:rsidRPr="003C166A">
        <w:rPr>
          <w:rFonts w:asciiTheme="minorHAnsi" w:hAnsiTheme="minorHAnsi" w:cs="Arial"/>
          <w:bCs/>
        </w:rPr>
        <w:t xml:space="preserve">działając na podstawie </w:t>
      </w:r>
      <w:r>
        <w:rPr>
          <w:rFonts w:asciiTheme="minorHAnsi" w:hAnsiTheme="minorHAnsi" w:cs="Arial"/>
          <w:bCs/>
        </w:rPr>
        <w:t>pkt. 16.1.1. specyfikacji istotnych warunków zamówienia</w:t>
      </w:r>
      <w:r w:rsidR="00BC7D42" w:rsidRPr="003C166A">
        <w:rPr>
          <w:rFonts w:asciiTheme="minorHAnsi" w:hAnsiTheme="minorHAnsi" w:cs="Arial"/>
        </w:rPr>
        <w:t xml:space="preserve"> – zwanej dalej </w:t>
      </w:r>
      <w:r>
        <w:rPr>
          <w:rFonts w:asciiTheme="minorHAnsi" w:hAnsiTheme="minorHAnsi" w:cs="Arial"/>
        </w:rPr>
        <w:t>SIWZ</w:t>
      </w:r>
      <w:r w:rsidR="00BC7D42" w:rsidRPr="003C166A">
        <w:rPr>
          <w:rFonts w:asciiTheme="minorHAnsi" w:hAnsiTheme="minorHAnsi" w:cs="Arial"/>
          <w:bCs/>
        </w:rPr>
        <w:t xml:space="preserve">, </w:t>
      </w:r>
      <w:r w:rsidR="00BC7D42" w:rsidRPr="006E034E">
        <w:rPr>
          <w:rFonts w:asciiTheme="minorHAnsi" w:hAnsiTheme="minorHAnsi" w:cs="Arial"/>
          <w:bCs/>
          <w:iCs/>
        </w:rPr>
        <w:t>zawiadamia</w:t>
      </w:r>
      <w:r w:rsidR="00BC7D42">
        <w:rPr>
          <w:rFonts w:asciiTheme="minorHAnsi" w:hAnsiTheme="minorHAnsi" w:cs="Arial"/>
          <w:bCs/>
        </w:rPr>
        <w:t xml:space="preserve">, że dokonał wyboru oferty </w:t>
      </w:r>
      <w:r>
        <w:rPr>
          <w:rFonts w:asciiTheme="minorHAnsi" w:hAnsiTheme="minorHAnsi" w:cs="Arial"/>
        </w:rPr>
        <w:t>najkorzystniejszej, tj. wybrał jako najkorzystniejszą ofertę:</w:t>
      </w:r>
    </w:p>
    <w:p w:rsidR="00F767FE" w:rsidRDefault="00F767FE" w:rsidP="00F767FE">
      <w:pPr>
        <w:adjustRightInd w:val="0"/>
        <w:spacing w:after="0" w:line="288" w:lineRule="auto"/>
        <w:jc w:val="both"/>
        <w:rPr>
          <w:rFonts w:asciiTheme="minorHAnsi" w:hAnsiTheme="minorHAnsi" w:cs="Arial"/>
        </w:rPr>
      </w:pPr>
    </w:p>
    <w:p w:rsidR="00273913" w:rsidRPr="00273913" w:rsidRDefault="00273913" w:rsidP="00273913">
      <w:pPr>
        <w:spacing w:after="0" w:line="288" w:lineRule="auto"/>
        <w:jc w:val="center"/>
        <w:rPr>
          <w:rFonts w:asciiTheme="minorHAnsi" w:hAnsiTheme="minorHAnsi" w:cs="Arial"/>
          <w:b/>
          <w:bCs/>
          <w:iCs/>
        </w:rPr>
      </w:pPr>
      <w:r w:rsidRPr="00273913">
        <w:rPr>
          <w:rFonts w:asciiTheme="minorHAnsi" w:hAnsiTheme="minorHAnsi" w:cs="Arial"/>
          <w:b/>
          <w:bCs/>
          <w:iCs/>
        </w:rPr>
        <w:t xml:space="preserve">Catering FRYTKA Piotr </w:t>
      </w:r>
      <w:proofErr w:type="spellStart"/>
      <w:r w:rsidRPr="00273913">
        <w:rPr>
          <w:rFonts w:asciiTheme="minorHAnsi" w:hAnsiTheme="minorHAnsi" w:cs="Arial"/>
          <w:b/>
          <w:bCs/>
          <w:iCs/>
        </w:rPr>
        <w:t>Adrych</w:t>
      </w:r>
      <w:proofErr w:type="spellEnd"/>
    </w:p>
    <w:p w:rsidR="00F767FE" w:rsidRDefault="00273913" w:rsidP="00273913">
      <w:pPr>
        <w:spacing w:after="0" w:line="288" w:lineRule="auto"/>
        <w:jc w:val="center"/>
        <w:rPr>
          <w:rFonts w:asciiTheme="minorHAnsi" w:hAnsiTheme="minorHAnsi" w:cs="Arial"/>
          <w:b/>
        </w:rPr>
      </w:pPr>
      <w:r w:rsidRPr="00273913">
        <w:rPr>
          <w:rFonts w:asciiTheme="minorHAnsi" w:hAnsiTheme="minorHAnsi" w:cs="Arial"/>
          <w:b/>
          <w:bCs/>
          <w:iCs/>
        </w:rPr>
        <w:t>ul. Generała Kutrzeby 1/65, 62-010 Pobiedziska</w:t>
      </w:r>
    </w:p>
    <w:p w:rsidR="00F767FE" w:rsidRDefault="00F767FE" w:rsidP="00F767FE">
      <w:pPr>
        <w:spacing w:after="0" w:line="288" w:lineRule="auto"/>
        <w:rPr>
          <w:rFonts w:asciiTheme="minorHAnsi" w:hAnsiTheme="minorHAnsi" w:cs="Arial"/>
          <w:b/>
          <w:bCs/>
        </w:rPr>
      </w:pPr>
    </w:p>
    <w:p w:rsidR="00F767FE" w:rsidRDefault="00F767FE" w:rsidP="00F767FE">
      <w:pPr>
        <w:spacing w:after="0" w:line="288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Uzasadnienie wyboru:</w:t>
      </w: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Wybrana oferta spełniła wszystkie warunki zawarte w </w:t>
      </w:r>
      <w:r w:rsidR="00EA3773">
        <w:rPr>
          <w:rFonts w:asciiTheme="minorHAnsi" w:hAnsiTheme="minorHAnsi" w:cs="Arial"/>
        </w:rPr>
        <w:t>SIWZ</w:t>
      </w:r>
      <w:r>
        <w:rPr>
          <w:rFonts w:asciiTheme="minorHAnsi" w:hAnsiTheme="minorHAnsi" w:cs="Arial"/>
        </w:rPr>
        <w:t xml:space="preserve"> oraz jest ofertą najkorzystniejszą w rozumieniu zapisów </w:t>
      </w:r>
      <w:r w:rsidR="00EA3773">
        <w:rPr>
          <w:rFonts w:asciiTheme="minorHAnsi" w:hAnsiTheme="minorHAnsi" w:cs="Arial"/>
        </w:rPr>
        <w:t>SIWZ</w:t>
      </w:r>
      <w:r>
        <w:rPr>
          <w:rFonts w:asciiTheme="minorHAnsi" w:hAnsiTheme="minorHAnsi" w:cs="Arial"/>
        </w:rPr>
        <w:t>, gdyż  zawierała najniższą cenę.</w:t>
      </w: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  <w:bCs/>
          <w:iCs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załączeniu przesyłamy listę zbiorcze zestawienie złożonych ofert.</w:t>
      </w: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  <w:bCs/>
          <w:iCs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  <w:bCs/>
          <w:iCs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  <w:bCs/>
          <w:iCs/>
        </w:rPr>
      </w:pPr>
    </w:p>
    <w:p w:rsidR="00F767FE" w:rsidRDefault="00F767FE" w:rsidP="00F767FE">
      <w:pPr>
        <w:spacing w:after="0" w:line="288" w:lineRule="auto"/>
        <w:jc w:val="both"/>
        <w:rPr>
          <w:rFonts w:asciiTheme="minorHAnsi" w:hAnsiTheme="minorHAnsi" w:cs="Arial"/>
          <w:bCs/>
          <w:iCs/>
        </w:rPr>
      </w:pPr>
    </w:p>
    <w:p w:rsidR="00EA3773" w:rsidRPr="00EA3773" w:rsidRDefault="00EA3773" w:rsidP="00EA3773">
      <w:pPr>
        <w:autoSpaceDE/>
        <w:spacing w:after="0" w:line="288" w:lineRule="auto"/>
        <w:ind w:left="3686"/>
        <w:jc w:val="center"/>
        <w:rPr>
          <w:rFonts w:asciiTheme="minorHAnsi" w:hAnsiTheme="minorHAnsi" w:cs="Arial"/>
          <w:bCs/>
          <w:iCs/>
        </w:rPr>
      </w:pPr>
      <w:r w:rsidRPr="00EA3773">
        <w:rPr>
          <w:rFonts w:asciiTheme="minorHAnsi" w:hAnsiTheme="minorHAnsi" w:cs="Arial"/>
          <w:bCs/>
          <w:iCs/>
        </w:rPr>
        <w:t>Dyrektor Ośrodka Wspomagania Rodziny</w:t>
      </w:r>
    </w:p>
    <w:p w:rsidR="00EA3773" w:rsidRPr="00EA3773" w:rsidRDefault="00EA3773" w:rsidP="00EA3773">
      <w:pPr>
        <w:autoSpaceDE/>
        <w:spacing w:after="0" w:line="288" w:lineRule="auto"/>
        <w:ind w:left="3686"/>
        <w:jc w:val="center"/>
        <w:rPr>
          <w:rFonts w:asciiTheme="minorHAnsi" w:hAnsiTheme="minorHAnsi" w:cs="Arial"/>
          <w:bCs/>
          <w:iCs/>
        </w:rPr>
      </w:pPr>
    </w:p>
    <w:p w:rsidR="00F767FE" w:rsidRDefault="00EA3773" w:rsidP="00EA3773">
      <w:pPr>
        <w:autoSpaceDE/>
        <w:spacing w:after="0" w:line="288" w:lineRule="auto"/>
        <w:ind w:left="3686"/>
        <w:jc w:val="center"/>
        <w:rPr>
          <w:rFonts w:asciiTheme="minorHAnsi" w:hAnsiTheme="minorHAnsi" w:cs="Arial"/>
          <w:bCs/>
          <w:iCs/>
        </w:rPr>
      </w:pPr>
      <w:r w:rsidRPr="00EA3773">
        <w:rPr>
          <w:rFonts w:asciiTheme="minorHAnsi" w:hAnsiTheme="minorHAnsi" w:cs="Arial"/>
          <w:bCs/>
          <w:iCs/>
        </w:rPr>
        <w:t xml:space="preserve">Bogusław </w:t>
      </w:r>
      <w:proofErr w:type="spellStart"/>
      <w:r w:rsidRPr="00EA3773">
        <w:rPr>
          <w:rFonts w:asciiTheme="minorHAnsi" w:hAnsiTheme="minorHAnsi" w:cs="Arial"/>
          <w:bCs/>
          <w:iCs/>
        </w:rPr>
        <w:t>Balczyński</w:t>
      </w:r>
      <w:proofErr w:type="spellEnd"/>
      <w:r w:rsidR="00F767FE">
        <w:rPr>
          <w:rFonts w:asciiTheme="minorHAnsi" w:hAnsiTheme="minorHAnsi" w:cs="Arial"/>
          <w:bCs/>
          <w:iCs/>
        </w:rPr>
        <w:br w:type="page"/>
      </w:r>
    </w:p>
    <w:p w:rsidR="00F767FE" w:rsidRDefault="00F767FE" w:rsidP="00F767FE">
      <w:pPr>
        <w:spacing w:after="0" w:line="288" w:lineRule="auto"/>
        <w:jc w:val="center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lastRenderedPageBreak/>
        <w:t>Zbiorcze zestawienie ofert:</w:t>
      </w:r>
    </w:p>
    <w:p w:rsidR="00F767FE" w:rsidRDefault="00F767FE" w:rsidP="00F767FE">
      <w:pPr>
        <w:spacing w:after="0" w:line="288" w:lineRule="auto"/>
        <w:rPr>
          <w:rFonts w:asciiTheme="minorHAnsi" w:hAnsiTheme="minorHAnsi" w:cs="Arial"/>
          <w:bCs/>
          <w:iCs/>
          <w:sz w:val="20"/>
          <w:szCs w:val="20"/>
        </w:rPr>
      </w:pPr>
    </w:p>
    <w:p w:rsidR="00F767FE" w:rsidRDefault="00F767FE" w:rsidP="00F767FE">
      <w:pPr>
        <w:spacing w:after="0" w:line="288" w:lineRule="auto"/>
        <w:rPr>
          <w:rFonts w:asciiTheme="minorHAnsi" w:hAnsiTheme="minorHAnsi" w:cs="Arial"/>
          <w:bCs/>
          <w:iCs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69"/>
        <w:gridCol w:w="2551"/>
      </w:tblGrid>
      <w:tr w:rsidR="00F767FE" w:rsidRPr="007443E6" w:rsidTr="00EA3773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FE" w:rsidRPr="007443E6" w:rsidRDefault="00F767FE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Lp.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FE" w:rsidRPr="007443E6" w:rsidRDefault="00F767FE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FE" w:rsidRPr="007443E6" w:rsidRDefault="00EA3773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Kryterium oceny ofert:</w:t>
            </w:r>
          </w:p>
          <w:p w:rsidR="00F767FE" w:rsidRPr="007443E6" w:rsidRDefault="00EA3773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Cena – 100%</w:t>
            </w:r>
          </w:p>
        </w:tc>
      </w:tr>
      <w:tr w:rsidR="00EA3773" w:rsidRPr="007443E6" w:rsidTr="00EA3773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hAnsiTheme="minorHAnsi" w:cs="Arial"/>
                <w:bCs/>
                <w:iCs/>
              </w:rPr>
            </w:pPr>
            <w:r w:rsidRPr="007443E6">
              <w:rPr>
                <w:rFonts w:asciiTheme="minorHAnsi" w:hAnsiTheme="minorHAnsi" w:cs="Arial"/>
                <w:bCs/>
                <w:iCs/>
              </w:rPr>
              <w:t xml:space="preserve">Catering FRYTKA Piotr </w:t>
            </w:r>
            <w:proofErr w:type="spellStart"/>
            <w:r w:rsidRPr="007443E6">
              <w:rPr>
                <w:rFonts w:asciiTheme="minorHAnsi" w:hAnsiTheme="minorHAnsi" w:cs="Arial"/>
                <w:bCs/>
                <w:iCs/>
              </w:rPr>
              <w:t>Adrych</w:t>
            </w:r>
            <w:proofErr w:type="spellEnd"/>
          </w:p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7443E6">
              <w:rPr>
                <w:rFonts w:asciiTheme="minorHAnsi" w:hAnsiTheme="minorHAnsi" w:cs="Arial"/>
                <w:bCs/>
                <w:iCs/>
              </w:rPr>
              <w:t>ul. Generała Kutrzeby 1/65, 62-010 Pobiedziska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7443E6">
              <w:rPr>
                <w:rFonts w:asciiTheme="minorHAnsi" w:hAnsiTheme="minorHAnsi" w:cs="Arial"/>
                <w:lang w:val="en-US"/>
              </w:rPr>
              <w:t>100,00</w:t>
            </w:r>
          </w:p>
        </w:tc>
      </w:tr>
      <w:tr w:rsidR="00EA3773" w:rsidRPr="007443E6" w:rsidTr="00EA3773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7443E6">
              <w:rPr>
                <w:rFonts w:asciiTheme="minorHAnsi" w:eastAsia="Batang" w:hAnsiTheme="minorHAnsi" w:cs="Arial"/>
                <w:color w:val="00000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443E6">
              <w:rPr>
                <w:rFonts w:asciiTheme="minorHAnsi" w:hAnsiTheme="minorHAnsi" w:cstheme="minorHAnsi"/>
                <w:lang w:eastAsia="en-US"/>
              </w:rPr>
              <w:t>Catering Spec Dieta Emilia Pustelnik-Nowicka</w:t>
            </w:r>
          </w:p>
          <w:p w:rsidR="00EA3773" w:rsidRPr="007443E6" w:rsidRDefault="00EA3773" w:rsidP="00EA3773">
            <w:pPr>
              <w:spacing w:after="0" w:line="264" w:lineRule="auto"/>
              <w:jc w:val="center"/>
              <w:rPr>
                <w:rFonts w:asciiTheme="minorHAnsi" w:hAnsiTheme="minorHAnsi" w:cs="Arial"/>
              </w:rPr>
            </w:pPr>
            <w:r w:rsidRPr="007443E6"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7443E6">
              <w:rPr>
                <w:rFonts w:asciiTheme="minorHAnsi" w:hAnsiTheme="minorHAnsi" w:cstheme="minorHAnsi"/>
                <w:lang w:eastAsia="en-US"/>
              </w:rPr>
              <w:t>Warpińska</w:t>
            </w:r>
            <w:proofErr w:type="spellEnd"/>
            <w:r w:rsidRPr="007443E6">
              <w:rPr>
                <w:rFonts w:asciiTheme="minorHAnsi" w:hAnsiTheme="minorHAnsi" w:cstheme="minorHAnsi"/>
                <w:lang w:eastAsia="en-US"/>
              </w:rPr>
              <w:t xml:space="preserve"> 11, 61-088 Poznań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73" w:rsidRPr="007443E6" w:rsidRDefault="007443E6" w:rsidP="00EA3773">
            <w:pPr>
              <w:spacing w:after="0" w:line="264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7443E6">
              <w:rPr>
                <w:rFonts w:asciiTheme="minorHAnsi" w:hAnsiTheme="minorHAnsi" w:cs="Arial"/>
                <w:lang w:val="en-US"/>
              </w:rPr>
              <w:t>99,56</w:t>
            </w:r>
          </w:p>
        </w:tc>
      </w:tr>
    </w:tbl>
    <w:p w:rsidR="005D7095" w:rsidRPr="00B00D94" w:rsidRDefault="005D7095" w:rsidP="00F767FE">
      <w:pPr>
        <w:spacing w:after="0" w:line="288" w:lineRule="auto"/>
        <w:outlineLvl w:val="0"/>
        <w:rPr>
          <w:rFonts w:asciiTheme="minorHAnsi" w:hAnsiTheme="minorHAnsi" w:cs="Arial"/>
          <w:bCs/>
          <w:iCs/>
        </w:rPr>
      </w:pPr>
    </w:p>
    <w:sectPr w:rsidR="005D7095" w:rsidRPr="00B00D94" w:rsidSect="007A7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1418" w:left="1134" w:header="2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2E" w:rsidRDefault="00C44E2E">
      <w:r>
        <w:separator/>
      </w:r>
    </w:p>
  </w:endnote>
  <w:endnote w:type="continuationSeparator" w:id="0">
    <w:p w:rsidR="00C44E2E" w:rsidRDefault="00C4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2E" w:rsidRDefault="00C44E2E">
      <w:r>
        <w:separator/>
      </w:r>
    </w:p>
  </w:footnote>
  <w:footnote w:type="continuationSeparator" w:id="0">
    <w:p w:rsidR="00C44E2E" w:rsidRDefault="00C4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1" w:rsidRPr="004838CC" w:rsidRDefault="00826C81" w:rsidP="0091384E">
    <w:pPr>
      <w:pStyle w:val="Nagwek"/>
      <w:spacing w:after="0" w:line="240" w:lineRule="aut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6394CD4"/>
    <w:multiLevelType w:val="hybridMultilevel"/>
    <w:tmpl w:val="EF5C5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8D7"/>
    <w:multiLevelType w:val="hybridMultilevel"/>
    <w:tmpl w:val="EE282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78C9"/>
    <w:multiLevelType w:val="hybridMultilevel"/>
    <w:tmpl w:val="E21A9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3329"/>
    <w:multiLevelType w:val="hybridMultilevel"/>
    <w:tmpl w:val="AE601D96"/>
    <w:lvl w:ilvl="0" w:tplc="80640C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6A12"/>
    <w:multiLevelType w:val="hybridMultilevel"/>
    <w:tmpl w:val="4010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24E53"/>
    <w:multiLevelType w:val="hybridMultilevel"/>
    <w:tmpl w:val="C6F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A1D"/>
    <w:multiLevelType w:val="hybridMultilevel"/>
    <w:tmpl w:val="9DAEA88A"/>
    <w:lvl w:ilvl="0" w:tplc="81981B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0644"/>
    <w:rsid w:val="0000269A"/>
    <w:rsid w:val="00034758"/>
    <w:rsid w:val="0003509F"/>
    <w:rsid w:val="00074396"/>
    <w:rsid w:val="000848CC"/>
    <w:rsid w:val="000A40CA"/>
    <w:rsid w:val="000A7C3A"/>
    <w:rsid w:val="000A7D71"/>
    <w:rsid w:val="000B1E01"/>
    <w:rsid w:val="000B789F"/>
    <w:rsid w:val="000C1BF8"/>
    <w:rsid w:val="000C7A4B"/>
    <w:rsid w:val="000D1E00"/>
    <w:rsid w:val="000F587C"/>
    <w:rsid w:val="0010162E"/>
    <w:rsid w:val="00107F30"/>
    <w:rsid w:val="00133A6A"/>
    <w:rsid w:val="00141692"/>
    <w:rsid w:val="00142CFD"/>
    <w:rsid w:val="0014521B"/>
    <w:rsid w:val="00153822"/>
    <w:rsid w:val="001726E7"/>
    <w:rsid w:val="00173894"/>
    <w:rsid w:val="0017706C"/>
    <w:rsid w:val="00177D92"/>
    <w:rsid w:val="00181187"/>
    <w:rsid w:val="00187F2F"/>
    <w:rsid w:val="0019416A"/>
    <w:rsid w:val="001A3849"/>
    <w:rsid w:val="001A4ECB"/>
    <w:rsid w:val="001F3A05"/>
    <w:rsid w:val="001F5104"/>
    <w:rsid w:val="00210BCA"/>
    <w:rsid w:val="002169C1"/>
    <w:rsid w:val="00224948"/>
    <w:rsid w:val="002252EE"/>
    <w:rsid w:val="00226A6A"/>
    <w:rsid w:val="00233B7A"/>
    <w:rsid w:val="00245A3D"/>
    <w:rsid w:val="0025028C"/>
    <w:rsid w:val="00263EB1"/>
    <w:rsid w:val="00273913"/>
    <w:rsid w:val="0027530C"/>
    <w:rsid w:val="00275493"/>
    <w:rsid w:val="0029696D"/>
    <w:rsid w:val="002A22F0"/>
    <w:rsid w:val="002A4791"/>
    <w:rsid w:val="002C2156"/>
    <w:rsid w:val="002C2601"/>
    <w:rsid w:val="002C3C45"/>
    <w:rsid w:val="002D5AE0"/>
    <w:rsid w:val="002E48CE"/>
    <w:rsid w:val="002F6140"/>
    <w:rsid w:val="003006C9"/>
    <w:rsid w:val="00307203"/>
    <w:rsid w:val="00307CA5"/>
    <w:rsid w:val="00324D80"/>
    <w:rsid w:val="0033111E"/>
    <w:rsid w:val="00331BD9"/>
    <w:rsid w:val="00335986"/>
    <w:rsid w:val="00342B5E"/>
    <w:rsid w:val="00350A84"/>
    <w:rsid w:val="00356DA6"/>
    <w:rsid w:val="00357FD4"/>
    <w:rsid w:val="00360AD4"/>
    <w:rsid w:val="00360E09"/>
    <w:rsid w:val="00362BA5"/>
    <w:rsid w:val="00370406"/>
    <w:rsid w:val="00372CB1"/>
    <w:rsid w:val="00373237"/>
    <w:rsid w:val="00380194"/>
    <w:rsid w:val="003842FD"/>
    <w:rsid w:val="003852F2"/>
    <w:rsid w:val="00386E1B"/>
    <w:rsid w:val="00392947"/>
    <w:rsid w:val="003A7B61"/>
    <w:rsid w:val="003C3774"/>
    <w:rsid w:val="003C3AE5"/>
    <w:rsid w:val="003D0D99"/>
    <w:rsid w:val="003D52AD"/>
    <w:rsid w:val="003E6B02"/>
    <w:rsid w:val="0041199F"/>
    <w:rsid w:val="00413DDA"/>
    <w:rsid w:val="00414B99"/>
    <w:rsid w:val="00416089"/>
    <w:rsid w:val="004212F9"/>
    <w:rsid w:val="00440CEB"/>
    <w:rsid w:val="00445173"/>
    <w:rsid w:val="004468AF"/>
    <w:rsid w:val="00454C61"/>
    <w:rsid w:val="00474C8E"/>
    <w:rsid w:val="00477D1E"/>
    <w:rsid w:val="00483364"/>
    <w:rsid w:val="004838CC"/>
    <w:rsid w:val="004905B2"/>
    <w:rsid w:val="0049155B"/>
    <w:rsid w:val="004921EE"/>
    <w:rsid w:val="004A05E6"/>
    <w:rsid w:val="004A2A4E"/>
    <w:rsid w:val="004B6956"/>
    <w:rsid w:val="004C0481"/>
    <w:rsid w:val="004C420C"/>
    <w:rsid w:val="004C5B1D"/>
    <w:rsid w:val="004C69DF"/>
    <w:rsid w:val="004D11FF"/>
    <w:rsid w:val="004D1333"/>
    <w:rsid w:val="004E0AA0"/>
    <w:rsid w:val="004E1E80"/>
    <w:rsid w:val="004F44BE"/>
    <w:rsid w:val="00526BD3"/>
    <w:rsid w:val="005362B0"/>
    <w:rsid w:val="00541155"/>
    <w:rsid w:val="005429D8"/>
    <w:rsid w:val="00550237"/>
    <w:rsid w:val="005521BB"/>
    <w:rsid w:val="0055746C"/>
    <w:rsid w:val="00564967"/>
    <w:rsid w:val="0057084B"/>
    <w:rsid w:val="00592356"/>
    <w:rsid w:val="005955FC"/>
    <w:rsid w:val="005A1910"/>
    <w:rsid w:val="005B29CB"/>
    <w:rsid w:val="005B2F6F"/>
    <w:rsid w:val="005C2428"/>
    <w:rsid w:val="005D0D2A"/>
    <w:rsid w:val="005D1A51"/>
    <w:rsid w:val="005D7095"/>
    <w:rsid w:val="005F512D"/>
    <w:rsid w:val="005F7DAD"/>
    <w:rsid w:val="006056DA"/>
    <w:rsid w:val="00635800"/>
    <w:rsid w:val="00641B19"/>
    <w:rsid w:val="006503CA"/>
    <w:rsid w:val="00651B3C"/>
    <w:rsid w:val="00653592"/>
    <w:rsid w:val="00671061"/>
    <w:rsid w:val="00680AA0"/>
    <w:rsid w:val="00684432"/>
    <w:rsid w:val="00684B45"/>
    <w:rsid w:val="00686E33"/>
    <w:rsid w:val="006969F5"/>
    <w:rsid w:val="006E2DBE"/>
    <w:rsid w:val="006F24C0"/>
    <w:rsid w:val="006F26BA"/>
    <w:rsid w:val="00707125"/>
    <w:rsid w:val="00723AE3"/>
    <w:rsid w:val="007426AE"/>
    <w:rsid w:val="007443E6"/>
    <w:rsid w:val="00763AE6"/>
    <w:rsid w:val="00785558"/>
    <w:rsid w:val="007A703B"/>
    <w:rsid w:val="007B392C"/>
    <w:rsid w:val="007C1501"/>
    <w:rsid w:val="007D0102"/>
    <w:rsid w:val="007F4151"/>
    <w:rsid w:val="007F5DD1"/>
    <w:rsid w:val="008130FF"/>
    <w:rsid w:val="00826C81"/>
    <w:rsid w:val="00837EDC"/>
    <w:rsid w:val="00842EEB"/>
    <w:rsid w:val="00856C12"/>
    <w:rsid w:val="00871D73"/>
    <w:rsid w:val="00872C99"/>
    <w:rsid w:val="00880111"/>
    <w:rsid w:val="008823A3"/>
    <w:rsid w:val="008C1074"/>
    <w:rsid w:val="008C13D7"/>
    <w:rsid w:val="008E5680"/>
    <w:rsid w:val="008F3024"/>
    <w:rsid w:val="009059AB"/>
    <w:rsid w:val="0091384E"/>
    <w:rsid w:val="00915CD6"/>
    <w:rsid w:val="00917BEB"/>
    <w:rsid w:val="0092318B"/>
    <w:rsid w:val="009252AD"/>
    <w:rsid w:val="00930C47"/>
    <w:rsid w:val="00941894"/>
    <w:rsid w:val="00950753"/>
    <w:rsid w:val="00960C47"/>
    <w:rsid w:val="0096273B"/>
    <w:rsid w:val="009640C1"/>
    <w:rsid w:val="009707D5"/>
    <w:rsid w:val="009733CB"/>
    <w:rsid w:val="0097344D"/>
    <w:rsid w:val="009959EF"/>
    <w:rsid w:val="009A3BF3"/>
    <w:rsid w:val="009C316E"/>
    <w:rsid w:val="009C4DB1"/>
    <w:rsid w:val="009E4730"/>
    <w:rsid w:val="009E5817"/>
    <w:rsid w:val="009F0B1A"/>
    <w:rsid w:val="009F5E57"/>
    <w:rsid w:val="009F7AED"/>
    <w:rsid w:val="00A0049B"/>
    <w:rsid w:val="00A0470E"/>
    <w:rsid w:val="00A37557"/>
    <w:rsid w:val="00A42BF1"/>
    <w:rsid w:val="00A47159"/>
    <w:rsid w:val="00A57DD9"/>
    <w:rsid w:val="00A61986"/>
    <w:rsid w:val="00A626CD"/>
    <w:rsid w:val="00A70631"/>
    <w:rsid w:val="00A74ABA"/>
    <w:rsid w:val="00A8340F"/>
    <w:rsid w:val="00A86BF4"/>
    <w:rsid w:val="00A902DB"/>
    <w:rsid w:val="00A90392"/>
    <w:rsid w:val="00A97F68"/>
    <w:rsid w:val="00AC4A93"/>
    <w:rsid w:val="00AC7361"/>
    <w:rsid w:val="00AD5AAE"/>
    <w:rsid w:val="00AE29B7"/>
    <w:rsid w:val="00AE3D31"/>
    <w:rsid w:val="00AE7C89"/>
    <w:rsid w:val="00B00D94"/>
    <w:rsid w:val="00B11ED7"/>
    <w:rsid w:val="00B12461"/>
    <w:rsid w:val="00B33A81"/>
    <w:rsid w:val="00B37DD0"/>
    <w:rsid w:val="00B46BD7"/>
    <w:rsid w:val="00B62E3C"/>
    <w:rsid w:val="00B76049"/>
    <w:rsid w:val="00B775D7"/>
    <w:rsid w:val="00B95B23"/>
    <w:rsid w:val="00B9680F"/>
    <w:rsid w:val="00BB699C"/>
    <w:rsid w:val="00BC7D42"/>
    <w:rsid w:val="00BD2927"/>
    <w:rsid w:val="00BF3F61"/>
    <w:rsid w:val="00BF6473"/>
    <w:rsid w:val="00C11872"/>
    <w:rsid w:val="00C22E0F"/>
    <w:rsid w:val="00C26076"/>
    <w:rsid w:val="00C27020"/>
    <w:rsid w:val="00C35E52"/>
    <w:rsid w:val="00C44E2E"/>
    <w:rsid w:val="00C47F26"/>
    <w:rsid w:val="00C50EF3"/>
    <w:rsid w:val="00C627FB"/>
    <w:rsid w:val="00C65C22"/>
    <w:rsid w:val="00C72790"/>
    <w:rsid w:val="00C75CAC"/>
    <w:rsid w:val="00C81BE2"/>
    <w:rsid w:val="00C85FA6"/>
    <w:rsid w:val="00C938C6"/>
    <w:rsid w:val="00CD20DB"/>
    <w:rsid w:val="00CD6925"/>
    <w:rsid w:val="00CE09CD"/>
    <w:rsid w:val="00CE77E9"/>
    <w:rsid w:val="00CF36C4"/>
    <w:rsid w:val="00CF3B4D"/>
    <w:rsid w:val="00CF4A36"/>
    <w:rsid w:val="00D073D5"/>
    <w:rsid w:val="00D16731"/>
    <w:rsid w:val="00D26573"/>
    <w:rsid w:val="00D269F2"/>
    <w:rsid w:val="00D271FC"/>
    <w:rsid w:val="00D30F77"/>
    <w:rsid w:val="00D35F7E"/>
    <w:rsid w:val="00D7069E"/>
    <w:rsid w:val="00D77D14"/>
    <w:rsid w:val="00D808EB"/>
    <w:rsid w:val="00D81274"/>
    <w:rsid w:val="00D84288"/>
    <w:rsid w:val="00D904EF"/>
    <w:rsid w:val="00D94078"/>
    <w:rsid w:val="00DB0D1F"/>
    <w:rsid w:val="00DB6C74"/>
    <w:rsid w:val="00DB73B6"/>
    <w:rsid w:val="00DC0C33"/>
    <w:rsid w:val="00DF7FE3"/>
    <w:rsid w:val="00E0258D"/>
    <w:rsid w:val="00E11B30"/>
    <w:rsid w:val="00E12FDC"/>
    <w:rsid w:val="00E1471D"/>
    <w:rsid w:val="00E17DD3"/>
    <w:rsid w:val="00E26E5B"/>
    <w:rsid w:val="00E50DD9"/>
    <w:rsid w:val="00E554C9"/>
    <w:rsid w:val="00E74C00"/>
    <w:rsid w:val="00E776B4"/>
    <w:rsid w:val="00E7796E"/>
    <w:rsid w:val="00E81701"/>
    <w:rsid w:val="00E86554"/>
    <w:rsid w:val="00E958AB"/>
    <w:rsid w:val="00EA3773"/>
    <w:rsid w:val="00EA464E"/>
    <w:rsid w:val="00EB6ECF"/>
    <w:rsid w:val="00EC437E"/>
    <w:rsid w:val="00EE2DA2"/>
    <w:rsid w:val="00EE46E3"/>
    <w:rsid w:val="00EF0BEC"/>
    <w:rsid w:val="00F24794"/>
    <w:rsid w:val="00F27FCE"/>
    <w:rsid w:val="00F315C8"/>
    <w:rsid w:val="00F52029"/>
    <w:rsid w:val="00F57D99"/>
    <w:rsid w:val="00F656A8"/>
    <w:rsid w:val="00F70736"/>
    <w:rsid w:val="00F72749"/>
    <w:rsid w:val="00F73049"/>
    <w:rsid w:val="00F767FE"/>
    <w:rsid w:val="00F93285"/>
    <w:rsid w:val="00FB7F86"/>
    <w:rsid w:val="00FD6F25"/>
    <w:rsid w:val="00FE3C3F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qFormat/>
    <w:rsid w:val="00D84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E74C00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84288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74C00"/>
    <w:pPr>
      <w:autoSpaceDE/>
      <w:autoSpaceDN/>
      <w:spacing w:after="120" w:line="240" w:lineRule="auto"/>
    </w:pPr>
    <w:rPr>
      <w:sz w:val="24"/>
      <w:szCs w:val="24"/>
    </w:rPr>
  </w:style>
  <w:style w:type="paragraph" w:customStyle="1" w:styleId="tyt">
    <w:name w:val="tyt"/>
    <w:basedOn w:val="Normalny"/>
    <w:rsid w:val="00E74C00"/>
    <w:pPr>
      <w:keepNext/>
      <w:autoSpaceDE/>
      <w:autoSpaceDN/>
      <w:spacing w:before="60" w:after="60" w:line="240" w:lineRule="auto"/>
      <w:jc w:val="center"/>
    </w:pPr>
    <w:rPr>
      <w:b/>
      <w:sz w:val="24"/>
      <w:szCs w:val="20"/>
    </w:rPr>
  </w:style>
  <w:style w:type="paragraph" w:styleId="Mapadokumentu">
    <w:name w:val="Document Map"/>
    <w:basedOn w:val="Normalny"/>
    <w:semiHidden/>
    <w:rsid w:val="00E74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2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42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84288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CF4A36"/>
    <w:rPr>
      <w:i/>
      <w:iCs/>
      <w:sz w:val="24"/>
      <w:szCs w:val="24"/>
    </w:rPr>
  </w:style>
  <w:style w:type="character" w:customStyle="1" w:styleId="text1">
    <w:name w:val="text1"/>
    <w:rsid w:val="00342B5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1673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C215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22E0F"/>
    <w:pPr>
      <w:autoSpaceDE/>
      <w:autoSpaceDN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2E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qFormat/>
    <w:rsid w:val="00D84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E74C00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84288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74C00"/>
    <w:pPr>
      <w:autoSpaceDE/>
      <w:autoSpaceDN/>
      <w:spacing w:after="120" w:line="240" w:lineRule="auto"/>
    </w:pPr>
    <w:rPr>
      <w:sz w:val="24"/>
      <w:szCs w:val="24"/>
    </w:rPr>
  </w:style>
  <w:style w:type="paragraph" w:customStyle="1" w:styleId="tyt">
    <w:name w:val="tyt"/>
    <w:basedOn w:val="Normalny"/>
    <w:rsid w:val="00E74C00"/>
    <w:pPr>
      <w:keepNext/>
      <w:autoSpaceDE/>
      <w:autoSpaceDN/>
      <w:spacing w:before="60" w:after="60" w:line="240" w:lineRule="auto"/>
      <w:jc w:val="center"/>
    </w:pPr>
    <w:rPr>
      <w:b/>
      <w:sz w:val="24"/>
      <w:szCs w:val="20"/>
    </w:rPr>
  </w:style>
  <w:style w:type="paragraph" w:styleId="Mapadokumentu">
    <w:name w:val="Document Map"/>
    <w:basedOn w:val="Normalny"/>
    <w:semiHidden/>
    <w:rsid w:val="00E74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2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42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84288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CF4A36"/>
    <w:rPr>
      <w:i/>
      <w:iCs/>
      <w:sz w:val="24"/>
      <w:szCs w:val="24"/>
    </w:rPr>
  </w:style>
  <w:style w:type="character" w:customStyle="1" w:styleId="text1">
    <w:name w:val="text1"/>
    <w:rsid w:val="00342B5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1673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C215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22E0F"/>
    <w:pPr>
      <w:autoSpaceDE/>
      <w:autoSpaceDN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2E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Znak sprawy: ZP-1/2020</vt:lpstr>
      <vt:lpstr/>
      <vt:lpstr/>
    </vt:vector>
  </TitlesOfParts>
  <Company>UMP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4</cp:revision>
  <cp:lastPrinted>2011-10-19T10:46:00Z</cp:lastPrinted>
  <dcterms:created xsi:type="dcterms:W3CDTF">2020-11-23T11:15:00Z</dcterms:created>
  <dcterms:modified xsi:type="dcterms:W3CDTF">2020-11-23T11:17:00Z</dcterms:modified>
</cp:coreProperties>
</file>